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3F49" w14:textId="53DA186C" w:rsidR="00306201" w:rsidRDefault="0082202C" w:rsidP="00306201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Call to Order</w:t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717AD8">
        <w:rPr>
          <w:rFonts w:ascii="Arial" w:hAnsi="Arial" w:cs="Arial"/>
          <w:sz w:val="22"/>
          <w:szCs w:val="22"/>
        </w:rPr>
        <w:t>Tom DePalma</w:t>
      </w:r>
    </w:p>
    <w:p w14:paraId="0D758666" w14:textId="77777777" w:rsidR="00306201" w:rsidRDefault="00C9506B" w:rsidP="00306201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306201">
        <w:rPr>
          <w:rFonts w:ascii="Arial" w:hAnsi="Arial" w:cs="Arial"/>
          <w:sz w:val="22"/>
          <w:szCs w:val="22"/>
        </w:rPr>
        <w:t>Roll Call</w:t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  <w:t>Scott Gibbs</w:t>
      </w:r>
    </w:p>
    <w:p w14:paraId="70B1B757" w14:textId="77777777" w:rsidR="00306201" w:rsidRDefault="00306201" w:rsidP="00E618C3">
      <w:pPr>
        <w:ind w:left="720"/>
        <w:rPr>
          <w:rFonts w:ascii="Arial" w:hAnsi="Arial" w:cs="Arial"/>
          <w:sz w:val="22"/>
          <w:szCs w:val="22"/>
        </w:rPr>
      </w:pPr>
    </w:p>
    <w:p w14:paraId="6CD37EF6" w14:textId="77777777" w:rsidR="00C9506B" w:rsidRPr="00A40CF0" w:rsidRDefault="00044F15" w:rsidP="00A40CF0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A40CF0">
        <w:rPr>
          <w:rFonts w:ascii="Arial" w:hAnsi="Arial" w:cs="Arial"/>
          <w:sz w:val="22"/>
          <w:szCs w:val="22"/>
        </w:rPr>
        <w:t>Guest Introduction with a short comment</w:t>
      </w:r>
    </w:p>
    <w:p w14:paraId="08BA950A" w14:textId="77777777" w:rsidR="00A40CF0" w:rsidRPr="001B78EC" w:rsidRDefault="00A40CF0" w:rsidP="00E618C3">
      <w:pPr>
        <w:ind w:left="720"/>
        <w:rPr>
          <w:rFonts w:ascii="Arial" w:hAnsi="Arial" w:cs="Arial"/>
          <w:sz w:val="22"/>
          <w:szCs w:val="22"/>
        </w:rPr>
      </w:pPr>
    </w:p>
    <w:p w14:paraId="78F442DF" w14:textId="77777777" w:rsidR="0082202C" w:rsidRPr="001B78EC" w:rsidRDefault="0082202C" w:rsidP="00FD135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Consent Items</w:t>
      </w:r>
      <w:r w:rsidR="00B3030B" w:rsidRPr="001B78EC">
        <w:rPr>
          <w:rFonts w:ascii="Arial" w:hAnsi="Arial" w:cs="Arial"/>
          <w:sz w:val="22"/>
          <w:szCs w:val="22"/>
        </w:rPr>
        <w:t xml:space="preserve"> for a</w:t>
      </w:r>
      <w:r w:rsidR="00BF5D4A" w:rsidRPr="001B78EC">
        <w:rPr>
          <w:rFonts w:ascii="Arial" w:hAnsi="Arial" w:cs="Arial"/>
          <w:sz w:val="22"/>
          <w:szCs w:val="22"/>
        </w:rPr>
        <w:t>pproval</w:t>
      </w:r>
    </w:p>
    <w:p w14:paraId="4DB66597" w14:textId="4B09BFE6" w:rsidR="0082202C" w:rsidRDefault="006878F7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Minutes of</w:t>
      </w:r>
      <w:r w:rsidR="0027229F" w:rsidRPr="001B78EC">
        <w:rPr>
          <w:rFonts w:ascii="Arial" w:hAnsi="Arial" w:cs="Arial"/>
          <w:sz w:val="22"/>
          <w:szCs w:val="22"/>
        </w:rPr>
        <w:t xml:space="preserve"> </w:t>
      </w:r>
      <w:r w:rsidR="00332A23">
        <w:rPr>
          <w:rFonts w:ascii="Arial" w:hAnsi="Arial" w:cs="Arial"/>
          <w:sz w:val="22"/>
          <w:szCs w:val="22"/>
        </w:rPr>
        <w:t>1</w:t>
      </w:r>
      <w:r w:rsidR="00A40CF0">
        <w:rPr>
          <w:rFonts w:ascii="Arial" w:hAnsi="Arial" w:cs="Arial"/>
          <w:sz w:val="22"/>
          <w:szCs w:val="22"/>
        </w:rPr>
        <w:t>-</w:t>
      </w:r>
      <w:r w:rsidR="007B2D3B">
        <w:rPr>
          <w:rFonts w:ascii="Arial" w:hAnsi="Arial" w:cs="Arial"/>
          <w:sz w:val="22"/>
          <w:szCs w:val="22"/>
        </w:rPr>
        <w:t>1</w:t>
      </w:r>
      <w:r w:rsidR="00332A23">
        <w:rPr>
          <w:rFonts w:ascii="Arial" w:hAnsi="Arial" w:cs="Arial"/>
          <w:sz w:val="22"/>
          <w:szCs w:val="22"/>
        </w:rPr>
        <w:t>6</w:t>
      </w:r>
      <w:r w:rsidR="00A40CF0">
        <w:rPr>
          <w:rFonts w:ascii="Arial" w:hAnsi="Arial" w:cs="Arial"/>
          <w:sz w:val="22"/>
          <w:szCs w:val="22"/>
        </w:rPr>
        <w:t>-2</w:t>
      </w:r>
      <w:r w:rsidR="00332A23">
        <w:rPr>
          <w:rFonts w:ascii="Arial" w:hAnsi="Arial" w:cs="Arial"/>
          <w:sz w:val="22"/>
          <w:szCs w:val="22"/>
        </w:rPr>
        <w:t>5</w:t>
      </w:r>
      <w:r w:rsidR="0082202C" w:rsidRPr="001B78EC">
        <w:rPr>
          <w:rFonts w:ascii="Arial" w:hAnsi="Arial" w:cs="Arial"/>
          <w:sz w:val="22"/>
          <w:szCs w:val="22"/>
        </w:rPr>
        <w:t xml:space="preserve"> Meeting</w:t>
      </w:r>
    </w:p>
    <w:p w14:paraId="69642001" w14:textId="77777777" w:rsidR="0082202C" w:rsidRPr="001B78EC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Financial Report</w:t>
      </w:r>
    </w:p>
    <w:p w14:paraId="412CB183" w14:textId="77777777" w:rsidR="0082202C" w:rsidRPr="001B78EC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Register of Claims – Water</w:t>
      </w:r>
    </w:p>
    <w:p w14:paraId="6AA2BEB0" w14:textId="77777777" w:rsidR="00432453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Register of Claims </w:t>
      </w:r>
      <w:r w:rsidR="00B3030B" w:rsidRPr="001B78EC">
        <w:rPr>
          <w:rFonts w:ascii="Arial" w:hAnsi="Arial" w:cs="Arial"/>
          <w:sz w:val="22"/>
          <w:szCs w:val="22"/>
        </w:rPr>
        <w:t xml:space="preserve">– </w:t>
      </w:r>
      <w:r w:rsidRPr="001B78EC">
        <w:rPr>
          <w:rFonts w:ascii="Arial" w:hAnsi="Arial" w:cs="Arial"/>
          <w:sz w:val="22"/>
          <w:szCs w:val="22"/>
        </w:rPr>
        <w:t xml:space="preserve">Sewer </w:t>
      </w:r>
    </w:p>
    <w:p w14:paraId="007A4673" w14:textId="77777777" w:rsidR="00432453" w:rsidRPr="001B78EC" w:rsidRDefault="00432453" w:rsidP="00E618C3">
      <w:pPr>
        <w:ind w:left="720"/>
        <w:rPr>
          <w:rFonts w:ascii="Arial" w:hAnsi="Arial" w:cs="Arial"/>
          <w:sz w:val="22"/>
          <w:szCs w:val="22"/>
        </w:rPr>
      </w:pPr>
    </w:p>
    <w:p w14:paraId="6DED5B74" w14:textId="77777777" w:rsidR="00B15878" w:rsidRPr="00432453" w:rsidRDefault="00F65428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432453">
        <w:rPr>
          <w:rFonts w:ascii="Arial" w:hAnsi="Arial" w:cs="Arial"/>
          <w:sz w:val="22"/>
          <w:szCs w:val="22"/>
        </w:rPr>
        <w:t>Superintendent Report</w:t>
      </w:r>
      <w:r w:rsidR="00D376AE" w:rsidRPr="00432453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D376AE" w:rsidRPr="00432453">
        <w:rPr>
          <w:rFonts w:ascii="Arial" w:hAnsi="Arial" w:cs="Arial"/>
          <w:sz w:val="22"/>
          <w:szCs w:val="22"/>
        </w:rPr>
        <w:tab/>
      </w:r>
      <w:r w:rsidR="00C74148">
        <w:rPr>
          <w:rFonts w:ascii="Arial" w:hAnsi="Arial" w:cs="Arial"/>
          <w:sz w:val="22"/>
          <w:szCs w:val="22"/>
        </w:rPr>
        <w:t>Greg Coffin</w:t>
      </w:r>
      <w:r w:rsidR="00D376AE" w:rsidRPr="00432453">
        <w:rPr>
          <w:rFonts w:ascii="Arial" w:hAnsi="Arial" w:cs="Arial"/>
          <w:sz w:val="22"/>
          <w:szCs w:val="22"/>
        </w:rPr>
        <w:t xml:space="preserve"> </w:t>
      </w:r>
    </w:p>
    <w:p w14:paraId="45DA5B64" w14:textId="77777777" w:rsidR="00B3030B" w:rsidRPr="001B78EC" w:rsidRDefault="00B3030B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Sewer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14:paraId="64F0E012" w14:textId="77777777" w:rsidR="00B3030B" w:rsidRDefault="00B3030B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Water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14:paraId="0822CDD8" w14:textId="6FA9321A" w:rsidR="00717AD8" w:rsidRDefault="00717AD8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Plant Operational Review Report</w:t>
      </w:r>
    </w:p>
    <w:p w14:paraId="51D49BFD" w14:textId="77777777" w:rsidR="006D658D" w:rsidRDefault="006D658D" w:rsidP="006D658D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Digester level transmitter quote (#48)</w:t>
      </w:r>
    </w:p>
    <w:p w14:paraId="07D0FD17" w14:textId="77777777" w:rsidR="00B15878" w:rsidRPr="001B78EC" w:rsidRDefault="00B15878" w:rsidP="00E618C3">
      <w:pPr>
        <w:ind w:left="720"/>
        <w:rPr>
          <w:rFonts w:ascii="Arial" w:hAnsi="Arial" w:cs="Arial"/>
          <w:sz w:val="22"/>
          <w:szCs w:val="22"/>
        </w:rPr>
      </w:pPr>
    </w:p>
    <w:p w14:paraId="778A1A11" w14:textId="77777777" w:rsidR="00C1382C" w:rsidRDefault="00C1382C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Administrator Report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>John Lecher</w:t>
      </w:r>
    </w:p>
    <w:p w14:paraId="0816FFA8" w14:textId="77777777" w:rsidR="00C1382C" w:rsidRPr="001B78EC" w:rsidRDefault="00C1382C" w:rsidP="00C1382C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Status report</w:t>
      </w:r>
    </w:p>
    <w:p w14:paraId="755A7EB5" w14:textId="77777777" w:rsidR="00C1382C" w:rsidRDefault="00C1382C" w:rsidP="00C1382C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Write-offs / </w:t>
      </w:r>
      <w:r w:rsidR="00A40CF0">
        <w:rPr>
          <w:rFonts w:ascii="Arial" w:hAnsi="Arial" w:cs="Arial"/>
          <w:sz w:val="22"/>
          <w:szCs w:val="22"/>
        </w:rPr>
        <w:t>A</w:t>
      </w:r>
      <w:r w:rsidRPr="001B78EC">
        <w:rPr>
          <w:rFonts w:ascii="Arial" w:hAnsi="Arial" w:cs="Arial"/>
          <w:sz w:val="22"/>
          <w:szCs w:val="22"/>
        </w:rPr>
        <w:t>djustments</w:t>
      </w:r>
    </w:p>
    <w:p w14:paraId="00C70FE8" w14:textId="5827D944" w:rsidR="00BB0DC5" w:rsidRPr="006D658D" w:rsidRDefault="00C1382C" w:rsidP="006D658D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Miscellaneous</w:t>
      </w:r>
    </w:p>
    <w:p w14:paraId="6FB9F5FE" w14:textId="77777777" w:rsidR="00C1382C" w:rsidRDefault="00C1382C" w:rsidP="00C1382C">
      <w:pPr>
        <w:ind w:left="720"/>
        <w:rPr>
          <w:rFonts w:ascii="Arial" w:hAnsi="Arial" w:cs="Arial"/>
          <w:sz w:val="22"/>
          <w:szCs w:val="22"/>
        </w:rPr>
      </w:pPr>
    </w:p>
    <w:p w14:paraId="4C1F12C0" w14:textId="77777777" w:rsidR="00B3030B" w:rsidRDefault="00005EAD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Treasurer</w:t>
      </w:r>
      <w:r w:rsidR="00322230">
        <w:rPr>
          <w:rFonts w:ascii="Arial" w:hAnsi="Arial" w:cs="Arial"/>
          <w:sz w:val="22"/>
          <w:szCs w:val="22"/>
        </w:rPr>
        <w:t xml:space="preserve"> Report</w:t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>Larry Kiernan</w:t>
      </w:r>
    </w:p>
    <w:p w14:paraId="5F1F3055" w14:textId="77777777" w:rsidR="00D90C92" w:rsidRPr="001B78EC" w:rsidRDefault="00D90C92" w:rsidP="00E618C3">
      <w:pPr>
        <w:ind w:left="720"/>
        <w:rPr>
          <w:rFonts w:ascii="Arial" w:hAnsi="Arial" w:cs="Arial"/>
          <w:sz w:val="22"/>
          <w:szCs w:val="22"/>
        </w:rPr>
      </w:pPr>
    </w:p>
    <w:p w14:paraId="4A8E0BE3" w14:textId="77777777" w:rsidR="006D34CC" w:rsidRPr="00D90C92" w:rsidRDefault="00BF5D4A" w:rsidP="00D90C9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Old Business</w:t>
      </w:r>
    </w:p>
    <w:p w14:paraId="0F336202" w14:textId="77777777" w:rsidR="00332A23" w:rsidRDefault="00332A23" w:rsidP="00332A2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Online payment system vendor</w:t>
      </w:r>
    </w:p>
    <w:p w14:paraId="57A26408" w14:textId="77777777" w:rsidR="00332A23" w:rsidRDefault="00332A23" w:rsidP="00332A2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Tap fee billing review</w:t>
      </w:r>
    </w:p>
    <w:p w14:paraId="5257DCF5" w14:textId="6624FA38" w:rsidR="00332A23" w:rsidRDefault="00332A23" w:rsidP="00332A2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Capital / expense budget forecast</w:t>
      </w:r>
      <w:r>
        <w:rPr>
          <w:rFonts w:ascii="Arial" w:hAnsi="Arial" w:cs="Arial"/>
          <w:sz w:val="22"/>
          <w:szCs w:val="22"/>
        </w:rPr>
        <w:t xml:space="preserve"> – Anne Hayes</w:t>
      </w:r>
    </w:p>
    <w:p w14:paraId="0A074C1F" w14:textId="7C0CDCB7" w:rsidR="00717AD8" w:rsidRDefault="00332A23" w:rsidP="00A40CF0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Moccasin Meadows update</w:t>
      </w:r>
    </w:p>
    <w:p w14:paraId="2A72E783" w14:textId="24CBC1D5" w:rsidR="00C77E96" w:rsidRDefault="00C77E96" w:rsidP="006D658D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Air in the raw water intake pipe</w:t>
      </w:r>
    </w:p>
    <w:p w14:paraId="34418677" w14:textId="77777777" w:rsidR="000C00EC" w:rsidRPr="006D658D" w:rsidRDefault="000C00EC" w:rsidP="006D658D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</w:p>
    <w:p w14:paraId="5F55DF60" w14:textId="77777777" w:rsidR="006F293A" w:rsidRPr="001B78EC" w:rsidRDefault="006F293A" w:rsidP="00E618C3">
      <w:pPr>
        <w:ind w:left="720"/>
        <w:rPr>
          <w:rFonts w:ascii="Arial" w:hAnsi="Arial" w:cs="Arial"/>
          <w:sz w:val="22"/>
          <w:szCs w:val="22"/>
        </w:rPr>
      </w:pPr>
    </w:p>
    <w:p w14:paraId="7C6755E4" w14:textId="77777777" w:rsidR="001D4803" w:rsidRDefault="00D90C92" w:rsidP="00D90C9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Business</w:t>
      </w:r>
    </w:p>
    <w:p w14:paraId="3FE39706" w14:textId="5BDEAD7B" w:rsidR="002B3820" w:rsidRDefault="00332A23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Policy for Good Faith Estimates</w:t>
      </w:r>
    </w:p>
    <w:p w14:paraId="2F26EF2C" w14:textId="77777777" w:rsidR="00C77E96" w:rsidRDefault="00C77E96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</w:p>
    <w:p w14:paraId="00FFCD94" w14:textId="77777777" w:rsidR="00E82F08" w:rsidRPr="001B78EC" w:rsidRDefault="00E82F08" w:rsidP="00E618C3">
      <w:pPr>
        <w:ind w:left="720"/>
        <w:rPr>
          <w:rFonts w:ascii="Arial" w:hAnsi="Arial" w:cs="Arial"/>
          <w:sz w:val="22"/>
          <w:szCs w:val="22"/>
        </w:rPr>
      </w:pPr>
    </w:p>
    <w:p w14:paraId="707E5777" w14:textId="77777777" w:rsidR="00FD1352" w:rsidRPr="001B78EC" w:rsidRDefault="00ED17B4" w:rsidP="00FD135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Trustee Reports</w:t>
      </w:r>
      <w:r w:rsidR="00005468" w:rsidRPr="001B78EC">
        <w:rPr>
          <w:rFonts w:ascii="Arial" w:hAnsi="Arial" w:cs="Arial"/>
          <w:sz w:val="22"/>
          <w:szCs w:val="22"/>
        </w:rPr>
        <w:t xml:space="preserve"> and Comments</w:t>
      </w:r>
    </w:p>
    <w:p w14:paraId="39EE72FB" w14:textId="77777777" w:rsidR="00215E85" w:rsidRPr="00A40CF0" w:rsidRDefault="00215E85" w:rsidP="00215E85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Tom DePalma</w:t>
      </w:r>
    </w:p>
    <w:p w14:paraId="0BBDEB37" w14:textId="77777777" w:rsidR="005E16D7" w:rsidRDefault="005E16D7" w:rsidP="005E16D7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Gordon Burgess</w:t>
      </w:r>
    </w:p>
    <w:p w14:paraId="43C5D8A0" w14:textId="77777777" w:rsidR="00717AD8" w:rsidRDefault="00717AD8" w:rsidP="00717AD8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A40CF0">
        <w:rPr>
          <w:rFonts w:ascii="Arial" w:hAnsi="Arial" w:cs="Arial"/>
          <w:sz w:val="22"/>
          <w:szCs w:val="22"/>
        </w:rPr>
        <w:t>Scott Gibbs</w:t>
      </w:r>
    </w:p>
    <w:p w14:paraId="0FF56344" w14:textId="77777777" w:rsidR="00A40CF0" w:rsidRDefault="00A40CF0" w:rsidP="00306201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Kiernan</w:t>
      </w:r>
      <w:r w:rsidRPr="001B78EC">
        <w:rPr>
          <w:rFonts w:ascii="Arial" w:hAnsi="Arial" w:cs="Arial"/>
          <w:sz w:val="22"/>
          <w:szCs w:val="22"/>
        </w:rPr>
        <w:t xml:space="preserve"> </w:t>
      </w:r>
    </w:p>
    <w:p w14:paraId="692BEC4B" w14:textId="77777777" w:rsidR="002869D8" w:rsidRDefault="00A40CF0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Maur</w:t>
      </w:r>
      <w:r w:rsidR="005E55C6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Goodwin</w:t>
      </w:r>
    </w:p>
    <w:p w14:paraId="5514D8C7" w14:textId="77777777" w:rsidR="00215E85" w:rsidRDefault="00215E85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Steve Yost</w:t>
      </w:r>
    </w:p>
    <w:p w14:paraId="5E488DAD" w14:textId="1C42599A" w:rsidR="00717AD8" w:rsidRDefault="00717AD8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Nicks</w:t>
      </w:r>
    </w:p>
    <w:p w14:paraId="1BCD3AD6" w14:textId="77777777" w:rsidR="00563099" w:rsidRDefault="00563099" w:rsidP="00E618C3">
      <w:pPr>
        <w:ind w:left="720"/>
        <w:rPr>
          <w:rFonts w:ascii="Arial" w:hAnsi="Arial" w:cs="Arial"/>
          <w:sz w:val="22"/>
          <w:szCs w:val="22"/>
        </w:rPr>
      </w:pPr>
    </w:p>
    <w:p w14:paraId="2B56F6D7" w14:textId="77777777" w:rsidR="006F293A" w:rsidRPr="0014383C" w:rsidRDefault="00BF5D4A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4383C">
        <w:rPr>
          <w:rFonts w:ascii="Arial" w:hAnsi="Arial" w:cs="Arial"/>
          <w:sz w:val="22"/>
          <w:szCs w:val="22"/>
        </w:rPr>
        <w:t>Motion to Adjourn</w:t>
      </w:r>
    </w:p>
    <w:sectPr w:rsidR="006F293A" w:rsidRPr="0014383C" w:rsidSect="007D47F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7C626" w14:textId="77777777" w:rsidR="007D248F" w:rsidRDefault="007D248F" w:rsidP="00AE519D">
      <w:r>
        <w:separator/>
      </w:r>
    </w:p>
  </w:endnote>
  <w:endnote w:type="continuationSeparator" w:id="0">
    <w:p w14:paraId="4CE3E727" w14:textId="77777777" w:rsidR="007D248F" w:rsidRDefault="007D248F" w:rsidP="00AE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482EF" w14:textId="77777777" w:rsidR="007D248F" w:rsidRDefault="007D248F" w:rsidP="00AE519D">
      <w:r>
        <w:separator/>
      </w:r>
    </w:p>
  </w:footnote>
  <w:footnote w:type="continuationSeparator" w:id="0">
    <w:p w14:paraId="048F0795" w14:textId="77777777" w:rsidR="007D248F" w:rsidRDefault="007D248F" w:rsidP="00AE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349D" w14:textId="77777777" w:rsidR="00B3030B" w:rsidRPr="00AA6699" w:rsidRDefault="001E7E19" w:rsidP="00B3030B">
    <w:pPr>
      <w:pStyle w:val="Title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470108D" wp14:editId="1A37BF3A">
          <wp:simplePos x="0" y="0"/>
          <wp:positionH relativeFrom="column">
            <wp:posOffset>5245100</wp:posOffset>
          </wp:positionH>
          <wp:positionV relativeFrom="paragraph">
            <wp:posOffset>-299720</wp:posOffset>
          </wp:positionV>
          <wp:extent cx="1174115" cy="1547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030B" w:rsidRPr="00AA6699">
      <w:rPr>
        <w:rFonts w:ascii="Arial" w:hAnsi="Arial" w:cs="Arial"/>
        <w:sz w:val="22"/>
        <w:szCs w:val="22"/>
      </w:rPr>
      <w:t xml:space="preserve">Lake Santee Regional Waste &amp; Water District </w:t>
    </w:r>
  </w:p>
  <w:p w14:paraId="62EF3C55" w14:textId="77777777" w:rsidR="00B3030B" w:rsidRPr="00AA6699" w:rsidRDefault="00B3030B" w:rsidP="00B3030B">
    <w:pPr>
      <w:pStyle w:val="Heading1"/>
      <w:rPr>
        <w:rFonts w:ascii="Arial" w:hAnsi="Arial" w:cs="Arial"/>
        <w:b/>
        <w:bCs/>
        <w:sz w:val="22"/>
        <w:szCs w:val="22"/>
      </w:rPr>
    </w:pPr>
    <w:r w:rsidRPr="00AA6699">
      <w:rPr>
        <w:rFonts w:ascii="Arial" w:hAnsi="Arial" w:cs="Arial"/>
        <w:b/>
        <w:bCs/>
        <w:sz w:val="22"/>
        <w:szCs w:val="22"/>
      </w:rPr>
      <w:t>Agenda</w:t>
    </w:r>
  </w:p>
  <w:p w14:paraId="0EEA65CB" w14:textId="7352CBC4" w:rsidR="00B3030B" w:rsidRPr="00AA6699" w:rsidRDefault="00B3030B" w:rsidP="00717AD8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Meeting of</w:t>
    </w:r>
    <w:r>
      <w:rPr>
        <w:rFonts w:ascii="Arial" w:hAnsi="Arial" w:cs="Arial"/>
        <w:sz w:val="22"/>
        <w:szCs w:val="22"/>
      </w:rPr>
      <w:t xml:space="preserve"> </w:t>
    </w:r>
    <w:r w:rsidR="00332A23">
      <w:rPr>
        <w:rFonts w:ascii="Arial" w:hAnsi="Arial" w:cs="Arial"/>
        <w:sz w:val="22"/>
        <w:szCs w:val="22"/>
      </w:rPr>
      <w:t>February</w:t>
    </w:r>
    <w:r w:rsidR="00717AD8">
      <w:rPr>
        <w:rFonts w:ascii="Arial" w:hAnsi="Arial" w:cs="Arial"/>
        <w:sz w:val="22"/>
        <w:szCs w:val="22"/>
      </w:rPr>
      <w:t xml:space="preserve"> </w:t>
    </w:r>
    <w:r w:rsidR="00332A23">
      <w:rPr>
        <w:rFonts w:ascii="Arial" w:hAnsi="Arial" w:cs="Arial"/>
        <w:sz w:val="22"/>
        <w:szCs w:val="22"/>
      </w:rPr>
      <w:t>20</w:t>
    </w:r>
    <w:r w:rsidR="00717AD8">
      <w:rPr>
        <w:rFonts w:ascii="Arial" w:hAnsi="Arial" w:cs="Arial"/>
        <w:sz w:val="22"/>
        <w:szCs w:val="22"/>
      </w:rPr>
      <w:t>, 2025</w:t>
    </w:r>
  </w:p>
  <w:p w14:paraId="514FD936" w14:textId="77777777"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3:30 PM</w:t>
    </w:r>
  </w:p>
  <w:p w14:paraId="7F4CDCDB" w14:textId="77777777"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Lake Santee Community Room</w:t>
    </w:r>
  </w:p>
  <w:p w14:paraId="42C1C182" w14:textId="77777777" w:rsidR="00C16D63" w:rsidRDefault="00C16D63">
    <w:pPr>
      <w:pStyle w:val="Header"/>
    </w:pPr>
  </w:p>
  <w:p w14:paraId="1E296D1F" w14:textId="77777777" w:rsidR="00AE519D" w:rsidRDefault="00AE51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43203A"/>
    <w:multiLevelType w:val="hybridMultilevel"/>
    <w:tmpl w:val="FBAA3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574852">
    <w:abstractNumId w:val="2"/>
  </w:num>
  <w:num w:numId="2" w16cid:durableId="1212305564">
    <w:abstractNumId w:val="1"/>
  </w:num>
  <w:num w:numId="3" w16cid:durableId="71666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50D"/>
    <w:rsid w:val="000017BE"/>
    <w:rsid w:val="00005468"/>
    <w:rsid w:val="00005761"/>
    <w:rsid w:val="00005EAD"/>
    <w:rsid w:val="00044F15"/>
    <w:rsid w:val="00051F56"/>
    <w:rsid w:val="00057B29"/>
    <w:rsid w:val="00060361"/>
    <w:rsid w:val="0007570C"/>
    <w:rsid w:val="000A361E"/>
    <w:rsid w:val="000B0CF3"/>
    <w:rsid w:val="000C00EC"/>
    <w:rsid w:val="000C3714"/>
    <w:rsid w:val="000C67C4"/>
    <w:rsid w:val="000E19F0"/>
    <w:rsid w:val="000E29D0"/>
    <w:rsid w:val="000F230E"/>
    <w:rsid w:val="000F4593"/>
    <w:rsid w:val="000F63C6"/>
    <w:rsid w:val="00100567"/>
    <w:rsid w:val="0011350F"/>
    <w:rsid w:val="001219CF"/>
    <w:rsid w:val="0013271C"/>
    <w:rsid w:val="00135E4F"/>
    <w:rsid w:val="0014383C"/>
    <w:rsid w:val="001504DB"/>
    <w:rsid w:val="00152F45"/>
    <w:rsid w:val="0016170E"/>
    <w:rsid w:val="00166F86"/>
    <w:rsid w:val="00175C7F"/>
    <w:rsid w:val="00180CB8"/>
    <w:rsid w:val="0019328A"/>
    <w:rsid w:val="001A76EE"/>
    <w:rsid w:val="001B0000"/>
    <w:rsid w:val="001B78EC"/>
    <w:rsid w:val="001C7E19"/>
    <w:rsid w:val="001D3AA4"/>
    <w:rsid w:val="001D4803"/>
    <w:rsid w:val="001D6272"/>
    <w:rsid w:val="001E7E19"/>
    <w:rsid w:val="002031CF"/>
    <w:rsid w:val="00215E85"/>
    <w:rsid w:val="00217C19"/>
    <w:rsid w:val="00223D07"/>
    <w:rsid w:val="0024065F"/>
    <w:rsid w:val="00247F15"/>
    <w:rsid w:val="002628B6"/>
    <w:rsid w:val="0027229F"/>
    <w:rsid w:val="00284AEE"/>
    <w:rsid w:val="00284C45"/>
    <w:rsid w:val="002859D3"/>
    <w:rsid w:val="002869D8"/>
    <w:rsid w:val="00286A32"/>
    <w:rsid w:val="00296E7B"/>
    <w:rsid w:val="00296EBE"/>
    <w:rsid w:val="002B3820"/>
    <w:rsid w:val="002B716C"/>
    <w:rsid w:val="002C47C3"/>
    <w:rsid w:val="002C76DA"/>
    <w:rsid w:val="002D2D0C"/>
    <w:rsid w:val="003015E1"/>
    <w:rsid w:val="00306201"/>
    <w:rsid w:val="00321A62"/>
    <w:rsid w:val="00322230"/>
    <w:rsid w:val="00332A23"/>
    <w:rsid w:val="00341A01"/>
    <w:rsid w:val="00350D86"/>
    <w:rsid w:val="00360347"/>
    <w:rsid w:val="00363049"/>
    <w:rsid w:val="003805AC"/>
    <w:rsid w:val="003808E6"/>
    <w:rsid w:val="003A06FB"/>
    <w:rsid w:val="003A5DCC"/>
    <w:rsid w:val="003A7198"/>
    <w:rsid w:val="003E5A09"/>
    <w:rsid w:val="003F14E7"/>
    <w:rsid w:val="003F7618"/>
    <w:rsid w:val="00406A7E"/>
    <w:rsid w:val="0041319F"/>
    <w:rsid w:val="00415B5E"/>
    <w:rsid w:val="00415E53"/>
    <w:rsid w:val="00432453"/>
    <w:rsid w:val="004359A6"/>
    <w:rsid w:val="00445DCC"/>
    <w:rsid w:val="004535CA"/>
    <w:rsid w:val="00455969"/>
    <w:rsid w:val="004A0863"/>
    <w:rsid w:val="004A62CB"/>
    <w:rsid w:val="004A7AB6"/>
    <w:rsid w:val="004B0E61"/>
    <w:rsid w:val="004B6442"/>
    <w:rsid w:val="004E2592"/>
    <w:rsid w:val="004F0823"/>
    <w:rsid w:val="004F18DB"/>
    <w:rsid w:val="005002D9"/>
    <w:rsid w:val="00501698"/>
    <w:rsid w:val="00505CDB"/>
    <w:rsid w:val="00506B6C"/>
    <w:rsid w:val="00511501"/>
    <w:rsid w:val="00530A38"/>
    <w:rsid w:val="0053114D"/>
    <w:rsid w:val="00554A29"/>
    <w:rsid w:val="00561285"/>
    <w:rsid w:val="00563099"/>
    <w:rsid w:val="005B3BF5"/>
    <w:rsid w:val="005B44E8"/>
    <w:rsid w:val="005B6B72"/>
    <w:rsid w:val="005C39E5"/>
    <w:rsid w:val="005C3DBA"/>
    <w:rsid w:val="005D049E"/>
    <w:rsid w:val="005D3FA4"/>
    <w:rsid w:val="005E16D7"/>
    <w:rsid w:val="005E55C6"/>
    <w:rsid w:val="005F1C18"/>
    <w:rsid w:val="00600C22"/>
    <w:rsid w:val="00601FF9"/>
    <w:rsid w:val="00606784"/>
    <w:rsid w:val="00616709"/>
    <w:rsid w:val="0062432D"/>
    <w:rsid w:val="00641A97"/>
    <w:rsid w:val="006504A9"/>
    <w:rsid w:val="0065251E"/>
    <w:rsid w:val="0066519F"/>
    <w:rsid w:val="00671FF7"/>
    <w:rsid w:val="00677011"/>
    <w:rsid w:val="0068184C"/>
    <w:rsid w:val="00685396"/>
    <w:rsid w:val="00685402"/>
    <w:rsid w:val="006878F7"/>
    <w:rsid w:val="00695CF6"/>
    <w:rsid w:val="006B1052"/>
    <w:rsid w:val="006B7DEE"/>
    <w:rsid w:val="006D33A5"/>
    <w:rsid w:val="006D34CC"/>
    <w:rsid w:val="006D658D"/>
    <w:rsid w:val="006F293A"/>
    <w:rsid w:val="0071281C"/>
    <w:rsid w:val="00715D26"/>
    <w:rsid w:val="00717AD8"/>
    <w:rsid w:val="00720498"/>
    <w:rsid w:val="0072263E"/>
    <w:rsid w:val="0072561B"/>
    <w:rsid w:val="00753F6B"/>
    <w:rsid w:val="00773025"/>
    <w:rsid w:val="00781616"/>
    <w:rsid w:val="0078201B"/>
    <w:rsid w:val="007825BA"/>
    <w:rsid w:val="00784B10"/>
    <w:rsid w:val="007A285A"/>
    <w:rsid w:val="007B254C"/>
    <w:rsid w:val="007B2D3B"/>
    <w:rsid w:val="007B7961"/>
    <w:rsid w:val="007C1DE0"/>
    <w:rsid w:val="007D248F"/>
    <w:rsid w:val="007D47F7"/>
    <w:rsid w:val="007D6264"/>
    <w:rsid w:val="0082202C"/>
    <w:rsid w:val="008261F7"/>
    <w:rsid w:val="00837667"/>
    <w:rsid w:val="00837712"/>
    <w:rsid w:val="00850111"/>
    <w:rsid w:val="00882E5D"/>
    <w:rsid w:val="00884886"/>
    <w:rsid w:val="008D329D"/>
    <w:rsid w:val="009116F6"/>
    <w:rsid w:val="00943B04"/>
    <w:rsid w:val="00944B26"/>
    <w:rsid w:val="00966A2A"/>
    <w:rsid w:val="00973B5A"/>
    <w:rsid w:val="00983DBA"/>
    <w:rsid w:val="00990601"/>
    <w:rsid w:val="00993CD4"/>
    <w:rsid w:val="009A5475"/>
    <w:rsid w:val="009B291B"/>
    <w:rsid w:val="009C49F9"/>
    <w:rsid w:val="009E2291"/>
    <w:rsid w:val="009E7D11"/>
    <w:rsid w:val="009F660B"/>
    <w:rsid w:val="00A1371E"/>
    <w:rsid w:val="00A37305"/>
    <w:rsid w:val="00A40CF0"/>
    <w:rsid w:val="00A64F4B"/>
    <w:rsid w:val="00A7387A"/>
    <w:rsid w:val="00A802F0"/>
    <w:rsid w:val="00AA6932"/>
    <w:rsid w:val="00AD087A"/>
    <w:rsid w:val="00AD2BC8"/>
    <w:rsid w:val="00AE519D"/>
    <w:rsid w:val="00AF0B1A"/>
    <w:rsid w:val="00AF2292"/>
    <w:rsid w:val="00AF6658"/>
    <w:rsid w:val="00B01EAE"/>
    <w:rsid w:val="00B10706"/>
    <w:rsid w:val="00B15878"/>
    <w:rsid w:val="00B23442"/>
    <w:rsid w:val="00B3030B"/>
    <w:rsid w:val="00B42310"/>
    <w:rsid w:val="00B87772"/>
    <w:rsid w:val="00BA199C"/>
    <w:rsid w:val="00BA3F95"/>
    <w:rsid w:val="00BA5EF0"/>
    <w:rsid w:val="00BB0DC5"/>
    <w:rsid w:val="00BB3919"/>
    <w:rsid w:val="00BC460B"/>
    <w:rsid w:val="00BC585B"/>
    <w:rsid w:val="00BE327C"/>
    <w:rsid w:val="00BE3C1A"/>
    <w:rsid w:val="00BF03C8"/>
    <w:rsid w:val="00BF07C7"/>
    <w:rsid w:val="00BF30C1"/>
    <w:rsid w:val="00BF5D4A"/>
    <w:rsid w:val="00C0391B"/>
    <w:rsid w:val="00C1382C"/>
    <w:rsid w:val="00C143C3"/>
    <w:rsid w:val="00C16D63"/>
    <w:rsid w:val="00C25CDE"/>
    <w:rsid w:val="00C26916"/>
    <w:rsid w:val="00C50BFB"/>
    <w:rsid w:val="00C603FC"/>
    <w:rsid w:val="00C74148"/>
    <w:rsid w:val="00C77E96"/>
    <w:rsid w:val="00C80C7B"/>
    <w:rsid w:val="00C87E1C"/>
    <w:rsid w:val="00C94C22"/>
    <w:rsid w:val="00C9506B"/>
    <w:rsid w:val="00CA409A"/>
    <w:rsid w:val="00CB076B"/>
    <w:rsid w:val="00CB3D85"/>
    <w:rsid w:val="00CD40C2"/>
    <w:rsid w:val="00CE06AA"/>
    <w:rsid w:val="00CE150D"/>
    <w:rsid w:val="00CE40DD"/>
    <w:rsid w:val="00D2679D"/>
    <w:rsid w:val="00D376AE"/>
    <w:rsid w:val="00D7408C"/>
    <w:rsid w:val="00D7667E"/>
    <w:rsid w:val="00D90C92"/>
    <w:rsid w:val="00DA4FEC"/>
    <w:rsid w:val="00DC3138"/>
    <w:rsid w:val="00DC3FB4"/>
    <w:rsid w:val="00DC47F4"/>
    <w:rsid w:val="00DC623D"/>
    <w:rsid w:val="00DD77D6"/>
    <w:rsid w:val="00E071F5"/>
    <w:rsid w:val="00E13CE2"/>
    <w:rsid w:val="00E24CD1"/>
    <w:rsid w:val="00E25496"/>
    <w:rsid w:val="00E25893"/>
    <w:rsid w:val="00E329B3"/>
    <w:rsid w:val="00E3598C"/>
    <w:rsid w:val="00E61224"/>
    <w:rsid w:val="00E618C3"/>
    <w:rsid w:val="00E6381E"/>
    <w:rsid w:val="00E7560E"/>
    <w:rsid w:val="00E8270F"/>
    <w:rsid w:val="00E82F08"/>
    <w:rsid w:val="00EA565B"/>
    <w:rsid w:val="00EB44F1"/>
    <w:rsid w:val="00ED17B4"/>
    <w:rsid w:val="00ED69C5"/>
    <w:rsid w:val="00EE6343"/>
    <w:rsid w:val="00EF7666"/>
    <w:rsid w:val="00F21A2E"/>
    <w:rsid w:val="00F33669"/>
    <w:rsid w:val="00F34892"/>
    <w:rsid w:val="00F42FA2"/>
    <w:rsid w:val="00F60C68"/>
    <w:rsid w:val="00F62923"/>
    <w:rsid w:val="00F65428"/>
    <w:rsid w:val="00F66FD9"/>
    <w:rsid w:val="00F716F6"/>
    <w:rsid w:val="00F90A1A"/>
    <w:rsid w:val="00FA1C19"/>
    <w:rsid w:val="00FD1352"/>
    <w:rsid w:val="00FE06BF"/>
    <w:rsid w:val="00FE3F7A"/>
    <w:rsid w:val="00F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0871B6"/>
  <w15:docId w15:val="{32A3B6EA-CE4F-4E6E-A39F-B6C8352B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7F7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3030B"/>
    <w:pPr>
      <w:keepNext/>
      <w:jc w:val="center"/>
      <w:outlineLvl w:val="0"/>
    </w:pPr>
    <w:rPr>
      <w:rFonts w:eastAsia="Times New Roman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4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519D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519D"/>
    <w:rPr>
      <w:sz w:val="24"/>
      <w:szCs w:val="24"/>
      <w:lang w:eastAsia="zh-CN"/>
    </w:rPr>
  </w:style>
  <w:style w:type="character" w:customStyle="1" w:styleId="Heading1Char">
    <w:name w:val="Heading 1 Char"/>
    <w:link w:val="Heading1"/>
    <w:rsid w:val="00B3030B"/>
    <w:rPr>
      <w:rFonts w:eastAsia="Times New Roman"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B3030B"/>
    <w:pPr>
      <w:jc w:val="center"/>
    </w:pPr>
    <w:rPr>
      <w:rFonts w:eastAsia="Times New Roman"/>
      <w:b/>
      <w:bCs/>
      <w:lang w:eastAsia="en-US"/>
    </w:rPr>
  </w:style>
  <w:style w:type="character" w:customStyle="1" w:styleId="TitleChar">
    <w:name w:val="Title Char"/>
    <w:link w:val="Title"/>
    <w:rsid w:val="00B3030B"/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Allusers_2</dc:creator>
  <cp:lastModifiedBy>Scott Gibbs</cp:lastModifiedBy>
  <cp:revision>47</cp:revision>
  <cp:lastPrinted>2017-09-17T16:56:00Z</cp:lastPrinted>
  <dcterms:created xsi:type="dcterms:W3CDTF">2018-08-10T14:17:00Z</dcterms:created>
  <dcterms:modified xsi:type="dcterms:W3CDTF">2025-02-13T22:58:00Z</dcterms:modified>
</cp:coreProperties>
</file>