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201" w:rsidRPr="00040B97" w:rsidRDefault="0082202C" w:rsidP="00040B97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B3EDD">
        <w:rPr>
          <w:rFonts w:ascii="Arial" w:hAnsi="Arial" w:cs="Arial"/>
          <w:sz w:val="22"/>
          <w:szCs w:val="22"/>
        </w:rPr>
        <w:t>Call to Order</w:t>
      </w:r>
      <w:r w:rsidR="00BF5D4A" w:rsidRPr="005B3EDD">
        <w:rPr>
          <w:rFonts w:ascii="Arial" w:hAnsi="Arial" w:cs="Arial"/>
          <w:sz w:val="22"/>
          <w:szCs w:val="22"/>
        </w:rPr>
        <w:t xml:space="preserve"> </w:t>
      </w:r>
      <w:r w:rsidR="00BF5D4A" w:rsidRPr="005B3EDD">
        <w:rPr>
          <w:rFonts w:ascii="Arial" w:hAnsi="Arial" w:cs="Arial"/>
          <w:sz w:val="22"/>
          <w:szCs w:val="22"/>
        </w:rPr>
        <w:tab/>
      </w:r>
      <w:r w:rsidR="00B3030B" w:rsidRPr="005B3EDD">
        <w:rPr>
          <w:rFonts w:ascii="Arial" w:hAnsi="Arial" w:cs="Arial"/>
          <w:sz w:val="22"/>
          <w:szCs w:val="22"/>
        </w:rPr>
        <w:tab/>
      </w:r>
      <w:r w:rsidR="00B3030B" w:rsidRPr="005B3EDD">
        <w:rPr>
          <w:rFonts w:ascii="Arial" w:hAnsi="Arial" w:cs="Arial"/>
          <w:sz w:val="22"/>
          <w:szCs w:val="22"/>
        </w:rPr>
        <w:tab/>
      </w:r>
      <w:r w:rsidR="00B3030B" w:rsidRPr="005B3EDD">
        <w:rPr>
          <w:rFonts w:ascii="Arial" w:hAnsi="Arial" w:cs="Arial"/>
          <w:sz w:val="22"/>
          <w:szCs w:val="22"/>
        </w:rPr>
        <w:tab/>
      </w:r>
      <w:r w:rsidR="00306201" w:rsidRPr="00040B97">
        <w:rPr>
          <w:rFonts w:ascii="Arial" w:hAnsi="Arial" w:cs="Arial"/>
          <w:sz w:val="22"/>
          <w:szCs w:val="22"/>
        </w:rPr>
        <w:tab/>
        <w:t>Paul Gosnell</w:t>
      </w:r>
    </w:p>
    <w:p w:rsidR="005B3EDD" w:rsidRDefault="00C9506B" w:rsidP="005B3EDD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306201">
        <w:rPr>
          <w:rFonts w:ascii="Arial" w:hAnsi="Arial" w:cs="Arial"/>
          <w:sz w:val="22"/>
          <w:szCs w:val="22"/>
        </w:rPr>
        <w:t>Roll Call</w:t>
      </w:r>
      <w:r w:rsidR="005B3EDD">
        <w:rPr>
          <w:rFonts w:ascii="Arial" w:hAnsi="Arial" w:cs="Arial"/>
          <w:sz w:val="22"/>
          <w:szCs w:val="22"/>
        </w:rPr>
        <w:tab/>
      </w:r>
      <w:r w:rsidR="005B3EDD">
        <w:rPr>
          <w:rFonts w:ascii="Arial" w:hAnsi="Arial" w:cs="Arial"/>
          <w:sz w:val="22"/>
          <w:szCs w:val="22"/>
        </w:rPr>
        <w:tab/>
      </w:r>
      <w:r w:rsidR="005B3EDD">
        <w:rPr>
          <w:rFonts w:ascii="Arial" w:hAnsi="Arial" w:cs="Arial"/>
          <w:sz w:val="22"/>
          <w:szCs w:val="22"/>
        </w:rPr>
        <w:tab/>
      </w:r>
      <w:r w:rsidR="005B3EDD">
        <w:rPr>
          <w:rFonts w:ascii="Arial" w:hAnsi="Arial" w:cs="Arial"/>
          <w:sz w:val="22"/>
          <w:szCs w:val="22"/>
        </w:rPr>
        <w:tab/>
      </w:r>
      <w:r w:rsidR="00306201" w:rsidRPr="005B3EDD">
        <w:rPr>
          <w:rFonts w:ascii="Arial" w:hAnsi="Arial" w:cs="Arial"/>
          <w:sz w:val="22"/>
          <w:szCs w:val="22"/>
        </w:rPr>
        <w:t xml:space="preserve">Claude </w:t>
      </w:r>
      <w:proofErr w:type="spellStart"/>
      <w:r w:rsidR="00306201" w:rsidRPr="005B3EDD">
        <w:rPr>
          <w:rFonts w:ascii="Arial" w:hAnsi="Arial" w:cs="Arial"/>
          <w:sz w:val="22"/>
          <w:szCs w:val="22"/>
        </w:rPr>
        <w:t>Livesay</w:t>
      </w:r>
      <w:proofErr w:type="spellEnd"/>
    </w:p>
    <w:p w:rsidR="005B3EDD" w:rsidRPr="005B3EDD" w:rsidRDefault="005B3EDD" w:rsidP="005B3EDD">
      <w:pPr>
        <w:ind w:left="1440"/>
        <w:rPr>
          <w:rFonts w:ascii="Arial" w:hAnsi="Arial" w:cs="Arial"/>
          <w:sz w:val="22"/>
          <w:szCs w:val="22"/>
        </w:rPr>
      </w:pPr>
    </w:p>
    <w:p w:rsidR="00044F15" w:rsidRPr="005B3EDD" w:rsidRDefault="00044F15" w:rsidP="005B3EDD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B3EDD">
        <w:rPr>
          <w:rFonts w:ascii="Arial" w:hAnsi="Arial" w:cs="Arial"/>
          <w:sz w:val="22"/>
          <w:szCs w:val="22"/>
        </w:rPr>
        <w:t>Guest Introduction with a short comment</w:t>
      </w:r>
      <w:r w:rsidR="002A2662" w:rsidRPr="005B3EDD">
        <w:rPr>
          <w:rFonts w:ascii="Arial" w:hAnsi="Arial" w:cs="Arial"/>
          <w:sz w:val="22"/>
          <w:szCs w:val="22"/>
        </w:rPr>
        <w:tab/>
      </w:r>
    </w:p>
    <w:p w:rsidR="00C9506B" w:rsidRPr="001B78EC" w:rsidRDefault="00C9506B" w:rsidP="00E618C3">
      <w:pPr>
        <w:ind w:left="720"/>
        <w:rPr>
          <w:rFonts w:ascii="Arial" w:hAnsi="Arial" w:cs="Arial"/>
          <w:sz w:val="22"/>
          <w:szCs w:val="22"/>
        </w:rPr>
      </w:pPr>
    </w:p>
    <w:p w:rsidR="0082202C" w:rsidRPr="005B3EDD" w:rsidRDefault="0082202C" w:rsidP="005B3EDD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B3EDD">
        <w:rPr>
          <w:rFonts w:ascii="Arial" w:hAnsi="Arial" w:cs="Arial"/>
          <w:sz w:val="22"/>
          <w:szCs w:val="22"/>
        </w:rPr>
        <w:t>Consent Items</w:t>
      </w:r>
      <w:r w:rsidR="00B3030B" w:rsidRPr="005B3EDD">
        <w:rPr>
          <w:rFonts w:ascii="Arial" w:hAnsi="Arial" w:cs="Arial"/>
          <w:sz w:val="22"/>
          <w:szCs w:val="22"/>
        </w:rPr>
        <w:t xml:space="preserve"> for a</w:t>
      </w:r>
      <w:r w:rsidR="00BF5D4A" w:rsidRPr="005B3EDD">
        <w:rPr>
          <w:rFonts w:ascii="Arial" w:hAnsi="Arial" w:cs="Arial"/>
          <w:sz w:val="22"/>
          <w:szCs w:val="22"/>
        </w:rPr>
        <w:t>pproval</w:t>
      </w:r>
    </w:p>
    <w:p w:rsidR="0082202C" w:rsidRPr="001B78EC" w:rsidRDefault="006878F7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Minutes of</w:t>
      </w:r>
      <w:r w:rsidR="00964FE9">
        <w:rPr>
          <w:rFonts w:ascii="Arial" w:hAnsi="Arial" w:cs="Arial"/>
          <w:sz w:val="22"/>
          <w:szCs w:val="22"/>
        </w:rPr>
        <w:t xml:space="preserve"> 10-17-2019 </w:t>
      </w:r>
      <w:r w:rsidR="0082202C" w:rsidRPr="001B78EC">
        <w:rPr>
          <w:rFonts w:ascii="Arial" w:hAnsi="Arial" w:cs="Arial"/>
          <w:sz w:val="22"/>
          <w:szCs w:val="22"/>
        </w:rPr>
        <w:t>Meeting</w:t>
      </w:r>
      <w:r w:rsidR="00E305AA">
        <w:rPr>
          <w:rFonts w:ascii="Arial" w:hAnsi="Arial" w:cs="Arial"/>
          <w:sz w:val="22"/>
          <w:szCs w:val="22"/>
        </w:rPr>
        <w:t>s</w:t>
      </w:r>
    </w:p>
    <w:p w:rsidR="0082202C" w:rsidRPr="001B78EC" w:rsidRDefault="0082202C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Financial Report</w:t>
      </w:r>
    </w:p>
    <w:p w:rsidR="0082202C" w:rsidRPr="001B78EC" w:rsidRDefault="0082202C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Register of Claims – Water</w:t>
      </w:r>
    </w:p>
    <w:p w:rsidR="00432453" w:rsidRDefault="0082202C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Register of Claims </w:t>
      </w:r>
      <w:r w:rsidR="00B3030B" w:rsidRPr="001B78EC">
        <w:rPr>
          <w:rFonts w:ascii="Arial" w:hAnsi="Arial" w:cs="Arial"/>
          <w:sz w:val="22"/>
          <w:szCs w:val="22"/>
        </w:rPr>
        <w:t xml:space="preserve">– </w:t>
      </w:r>
      <w:r w:rsidRPr="001B78EC">
        <w:rPr>
          <w:rFonts w:ascii="Arial" w:hAnsi="Arial" w:cs="Arial"/>
          <w:sz w:val="22"/>
          <w:szCs w:val="22"/>
        </w:rPr>
        <w:t xml:space="preserve">Sewer </w:t>
      </w:r>
    </w:p>
    <w:p w:rsidR="00432453" w:rsidRPr="001B78EC" w:rsidRDefault="00432453" w:rsidP="00E618C3">
      <w:pPr>
        <w:ind w:left="720"/>
        <w:rPr>
          <w:rFonts w:ascii="Arial" w:hAnsi="Arial" w:cs="Arial"/>
          <w:sz w:val="22"/>
          <w:szCs w:val="22"/>
        </w:rPr>
      </w:pPr>
    </w:p>
    <w:p w:rsidR="00B15878" w:rsidRPr="00432453" w:rsidRDefault="00F65428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432453">
        <w:rPr>
          <w:rFonts w:ascii="Arial" w:hAnsi="Arial" w:cs="Arial"/>
          <w:sz w:val="22"/>
          <w:szCs w:val="22"/>
        </w:rPr>
        <w:t>Superintendent Report</w:t>
      </w:r>
      <w:r w:rsidR="00D376AE" w:rsidRPr="00432453">
        <w:rPr>
          <w:rFonts w:ascii="Arial" w:hAnsi="Arial" w:cs="Arial"/>
          <w:sz w:val="22"/>
          <w:szCs w:val="22"/>
        </w:rPr>
        <w:tab/>
      </w:r>
      <w:r w:rsidR="0013271C">
        <w:rPr>
          <w:rFonts w:ascii="Arial" w:hAnsi="Arial" w:cs="Arial"/>
          <w:sz w:val="22"/>
          <w:szCs w:val="22"/>
        </w:rPr>
        <w:tab/>
      </w:r>
      <w:r w:rsidR="00D376AE" w:rsidRPr="00432453">
        <w:rPr>
          <w:rFonts w:ascii="Arial" w:hAnsi="Arial" w:cs="Arial"/>
          <w:sz w:val="22"/>
          <w:szCs w:val="22"/>
        </w:rPr>
        <w:tab/>
        <w:t>Brandon Litm</w:t>
      </w:r>
      <w:r w:rsidR="000F4593" w:rsidRPr="00432453">
        <w:rPr>
          <w:rFonts w:ascii="Arial" w:hAnsi="Arial" w:cs="Arial"/>
          <w:sz w:val="22"/>
          <w:szCs w:val="22"/>
        </w:rPr>
        <w:t>er</w:t>
      </w:r>
    </w:p>
    <w:p w:rsidR="00B3030B" w:rsidRPr="001B78EC" w:rsidRDefault="00B3030B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Sewer </w:t>
      </w:r>
      <w:r w:rsidR="000C67C4">
        <w:rPr>
          <w:rFonts w:ascii="Arial" w:hAnsi="Arial" w:cs="Arial"/>
          <w:sz w:val="22"/>
          <w:szCs w:val="22"/>
        </w:rPr>
        <w:t>S</w:t>
      </w:r>
      <w:r w:rsidRPr="001B78EC">
        <w:rPr>
          <w:rFonts w:ascii="Arial" w:hAnsi="Arial" w:cs="Arial"/>
          <w:sz w:val="22"/>
          <w:szCs w:val="22"/>
        </w:rPr>
        <w:t xml:space="preserve">tatus </w:t>
      </w:r>
      <w:r w:rsidR="000C67C4">
        <w:rPr>
          <w:rFonts w:ascii="Arial" w:hAnsi="Arial" w:cs="Arial"/>
          <w:sz w:val="22"/>
          <w:szCs w:val="22"/>
        </w:rPr>
        <w:t>R</w:t>
      </w:r>
      <w:r w:rsidRPr="001B78EC">
        <w:rPr>
          <w:rFonts w:ascii="Arial" w:hAnsi="Arial" w:cs="Arial"/>
          <w:sz w:val="22"/>
          <w:szCs w:val="22"/>
        </w:rPr>
        <w:t>eport</w:t>
      </w:r>
    </w:p>
    <w:p w:rsidR="00B3030B" w:rsidRDefault="00B3030B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Water </w:t>
      </w:r>
      <w:r w:rsidR="000C67C4">
        <w:rPr>
          <w:rFonts w:ascii="Arial" w:hAnsi="Arial" w:cs="Arial"/>
          <w:sz w:val="22"/>
          <w:szCs w:val="22"/>
        </w:rPr>
        <w:t>S</w:t>
      </w:r>
      <w:r w:rsidRPr="001B78EC">
        <w:rPr>
          <w:rFonts w:ascii="Arial" w:hAnsi="Arial" w:cs="Arial"/>
          <w:sz w:val="22"/>
          <w:szCs w:val="22"/>
        </w:rPr>
        <w:t xml:space="preserve">tatus </w:t>
      </w:r>
      <w:r w:rsidR="000C67C4">
        <w:rPr>
          <w:rFonts w:ascii="Arial" w:hAnsi="Arial" w:cs="Arial"/>
          <w:sz w:val="22"/>
          <w:szCs w:val="22"/>
        </w:rPr>
        <w:t>R</w:t>
      </w:r>
      <w:r w:rsidRPr="001B78EC">
        <w:rPr>
          <w:rFonts w:ascii="Arial" w:hAnsi="Arial" w:cs="Arial"/>
          <w:sz w:val="22"/>
          <w:szCs w:val="22"/>
        </w:rPr>
        <w:t>eport</w:t>
      </w:r>
    </w:p>
    <w:p w:rsidR="00783748" w:rsidRPr="001B78EC" w:rsidRDefault="00783748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Utility Supply Company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Ben Christiansen</w:t>
      </w:r>
    </w:p>
    <w:p w:rsidR="00B15878" w:rsidRPr="001B78EC" w:rsidRDefault="00B15878" w:rsidP="00E618C3">
      <w:pPr>
        <w:ind w:left="720"/>
        <w:rPr>
          <w:rFonts w:ascii="Arial" w:hAnsi="Arial" w:cs="Arial"/>
          <w:sz w:val="22"/>
          <w:szCs w:val="22"/>
        </w:rPr>
      </w:pPr>
    </w:p>
    <w:p w:rsidR="00C1382C" w:rsidRDefault="00C1382C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Admini</w:t>
      </w:r>
      <w:r w:rsidR="00DB25B2">
        <w:rPr>
          <w:rFonts w:ascii="Arial" w:hAnsi="Arial" w:cs="Arial"/>
          <w:sz w:val="22"/>
          <w:szCs w:val="22"/>
        </w:rPr>
        <w:t>strator Report</w:t>
      </w:r>
      <w:r w:rsidR="00DB25B2">
        <w:rPr>
          <w:rFonts w:ascii="Arial" w:hAnsi="Arial" w:cs="Arial"/>
          <w:sz w:val="22"/>
          <w:szCs w:val="22"/>
        </w:rPr>
        <w:tab/>
      </w:r>
      <w:r w:rsidR="00DB25B2">
        <w:rPr>
          <w:rFonts w:ascii="Arial" w:hAnsi="Arial" w:cs="Arial"/>
          <w:sz w:val="22"/>
          <w:szCs w:val="22"/>
        </w:rPr>
        <w:tab/>
      </w:r>
      <w:r w:rsidR="00964FE9">
        <w:rPr>
          <w:rFonts w:ascii="Arial" w:hAnsi="Arial" w:cs="Arial"/>
          <w:sz w:val="22"/>
          <w:szCs w:val="22"/>
        </w:rPr>
        <w:tab/>
      </w:r>
      <w:r w:rsidR="00964FE9">
        <w:rPr>
          <w:rFonts w:ascii="Arial" w:hAnsi="Arial" w:cs="Arial"/>
          <w:sz w:val="22"/>
          <w:szCs w:val="22"/>
        </w:rPr>
        <w:tab/>
        <w:t>John  Lecher</w:t>
      </w:r>
      <w:r w:rsidR="00DB25B2">
        <w:rPr>
          <w:rFonts w:ascii="Arial" w:hAnsi="Arial" w:cs="Arial"/>
          <w:sz w:val="22"/>
          <w:szCs w:val="22"/>
        </w:rPr>
        <w:tab/>
      </w:r>
      <w:r w:rsidR="00DB25B2">
        <w:rPr>
          <w:rFonts w:ascii="Arial" w:hAnsi="Arial" w:cs="Arial"/>
          <w:sz w:val="22"/>
          <w:szCs w:val="22"/>
        </w:rPr>
        <w:tab/>
      </w:r>
    </w:p>
    <w:p w:rsidR="00C1382C" w:rsidRPr="00E72A32" w:rsidRDefault="00C1382C" w:rsidP="00E72A32">
      <w:pPr>
        <w:numPr>
          <w:ilvl w:val="1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Status report</w:t>
      </w:r>
    </w:p>
    <w:p w:rsidR="00C1382C" w:rsidRDefault="00C1382C" w:rsidP="005B3EDD">
      <w:pPr>
        <w:numPr>
          <w:ilvl w:val="1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Miscellaneous</w:t>
      </w:r>
    </w:p>
    <w:p w:rsidR="00964FE9" w:rsidRDefault="00964FE9" w:rsidP="00964FE9">
      <w:pPr>
        <w:ind w:left="1440"/>
        <w:rPr>
          <w:rFonts w:ascii="Arial" w:hAnsi="Arial" w:cs="Arial"/>
          <w:sz w:val="22"/>
          <w:szCs w:val="22"/>
        </w:rPr>
      </w:pPr>
    </w:p>
    <w:p w:rsidR="00964FE9" w:rsidRDefault="00964FE9" w:rsidP="00964FE9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Report of the Clerk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Fae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Cutrufelli</w:t>
      </w:r>
      <w:proofErr w:type="spellEnd"/>
    </w:p>
    <w:p w:rsidR="00964FE9" w:rsidRDefault="00964FE9" w:rsidP="00964FE9">
      <w:pPr>
        <w:pStyle w:val="ListParagraph"/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Status report</w:t>
      </w:r>
      <w:r>
        <w:rPr>
          <w:rFonts w:ascii="Arial" w:hAnsi="Arial" w:cs="Arial"/>
          <w:sz w:val="22"/>
          <w:szCs w:val="22"/>
        </w:rPr>
        <w:tab/>
      </w:r>
    </w:p>
    <w:p w:rsidR="00964FE9" w:rsidRDefault="00964FE9" w:rsidP="00964FE9">
      <w:pPr>
        <w:pStyle w:val="ListParagraph"/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Write-offs / adjustments</w:t>
      </w:r>
    </w:p>
    <w:p w:rsidR="00964FE9" w:rsidRPr="00964FE9" w:rsidRDefault="00964FE9" w:rsidP="00964FE9">
      <w:pPr>
        <w:pStyle w:val="ListParagraph"/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Miscellaneous</w:t>
      </w:r>
    </w:p>
    <w:p w:rsidR="00C1382C" w:rsidRDefault="00C1382C" w:rsidP="00C1382C">
      <w:pPr>
        <w:ind w:left="720"/>
        <w:rPr>
          <w:rFonts w:ascii="Arial" w:hAnsi="Arial" w:cs="Arial"/>
          <w:sz w:val="22"/>
          <w:szCs w:val="22"/>
        </w:rPr>
      </w:pPr>
    </w:p>
    <w:p w:rsidR="00B3030B" w:rsidRDefault="00005EAD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Treasurer</w:t>
      </w:r>
      <w:r w:rsidR="00322230">
        <w:rPr>
          <w:rFonts w:ascii="Arial" w:hAnsi="Arial" w:cs="Arial"/>
          <w:sz w:val="22"/>
          <w:szCs w:val="22"/>
        </w:rPr>
        <w:t xml:space="preserve"> Report</w:t>
      </w:r>
      <w:r w:rsidR="00322230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ab/>
      </w:r>
      <w:r w:rsidR="0013271C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>Kathy Tarzwell</w:t>
      </w:r>
    </w:p>
    <w:p w:rsidR="000F4593" w:rsidRPr="001B78EC" w:rsidRDefault="000F4593" w:rsidP="00E618C3">
      <w:pPr>
        <w:ind w:left="720"/>
        <w:rPr>
          <w:rFonts w:ascii="Arial" w:hAnsi="Arial" w:cs="Arial"/>
          <w:sz w:val="22"/>
          <w:szCs w:val="22"/>
        </w:rPr>
      </w:pPr>
    </w:p>
    <w:p w:rsidR="0013271C" w:rsidRPr="008716D1" w:rsidRDefault="00BF5D4A" w:rsidP="008716D1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Old Business</w:t>
      </w:r>
    </w:p>
    <w:p w:rsidR="00306201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Napoleon Water Interconnect</w:t>
      </w:r>
    </w:p>
    <w:p w:rsidR="00CC30FC" w:rsidRPr="005B3EDD" w:rsidRDefault="00CC30FC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Policy on Rental Collections</w:t>
      </w:r>
    </w:p>
    <w:p w:rsidR="006F293A" w:rsidRPr="001B78EC" w:rsidRDefault="006F293A" w:rsidP="00E618C3">
      <w:pPr>
        <w:ind w:left="720"/>
        <w:rPr>
          <w:rFonts w:ascii="Arial" w:hAnsi="Arial" w:cs="Arial"/>
          <w:sz w:val="22"/>
          <w:szCs w:val="22"/>
        </w:rPr>
      </w:pPr>
    </w:p>
    <w:p w:rsidR="001D4803" w:rsidRDefault="00D90C92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Business</w:t>
      </w:r>
    </w:p>
    <w:p w:rsidR="00561285" w:rsidRDefault="00783748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Computer Updates</w:t>
      </w:r>
    </w:p>
    <w:p w:rsidR="00E82F08" w:rsidRPr="001B78EC" w:rsidRDefault="00E82F08" w:rsidP="00E618C3">
      <w:pPr>
        <w:ind w:left="720"/>
        <w:rPr>
          <w:rFonts w:ascii="Arial" w:hAnsi="Arial" w:cs="Arial"/>
          <w:sz w:val="22"/>
          <w:szCs w:val="22"/>
        </w:rPr>
      </w:pPr>
    </w:p>
    <w:p w:rsidR="00FD1352" w:rsidRPr="001B78EC" w:rsidRDefault="00ED17B4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Trustee Reports</w:t>
      </w:r>
      <w:r w:rsidR="00005468" w:rsidRPr="001B78EC">
        <w:rPr>
          <w:rFonts w:ascii="Arial" w:hAnsi="Arial" w:cs="Arial"/>
          <w:sz w:val="22"/>
          <w:szCs w:val="22"/>
        </w:rPr>
        <w:t xml:space="preserve"> and Comments</w:t>
      </w:r>
    </w:p>
    <w:p w:rsidR="00306201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Jim Hornig</w:t>
      </w:r>
    </w:p>
    <w:p w:rsidR="00306201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Claude Livesay</w:t>
      </w:r>
    </w:p>
    <w:p w:rsidR="00306201" w:rsidRPr="001B78EC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Kathy Tarzwell</w:t>
      </w:r>
    </w:p>
    <w:p w:rsidR="00306201" w:rsidRPr="001B78EC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Frank Er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dosy</w:t>
      </w:r>
    </w:p>
    <w:p w:rsidR="002869D8" w:rsidRDefault="00321A62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Larry Kiernan</w:t>
      </w:r>
    </w:p>
    <w:p w:rsidR="00306201" w:rsidRPr="001B78EC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Dick Veach</w:t>
      </w:r>
    </w:p>
    <w:p w:rsidR="00563099" w:rsidRDefault="00563099" w:rsidP="00E618C3">
      <w:pPr>
        <w:ind w:left="720"/>
        <w:rPr>
          <w:rFonts w:ascii="Arial" w:hAnsi="Arial" w:cs="Arial"/>
          <w:sz w:val="22"/>
          <w:szCs w:val="22"/>
        </w:rPr>
      </w:pPr>
    </w:p>
    <w:p w:rsidR="006F293A" w:rsidRPr="0014383C" w:rsidRDefault="00BF5D4A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4383C">
        <w:rPr>
          <w:rFonts w:ascii="Arial" w:hAnsi="Arial" w:cs="Arial"/>
          <w:sz w:val="22"/>
          <w:szCs w:val="22"/>
        </w:rPr>
        <w:t>Motion to Adjourn</w:t>
      </w:r>
    </w:p>
    <w:sectPr w:rsidR="006F293A" w:rsidRPr="0014383C" w:rsidSect="007D47F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3D1" w:rsidRDefault="009163D1" w:rsidP="00AE519D">
      <w:r>
        <w:separator/>
      </w:r>
    </w:p>
  </w:endnote>
  <w:endnote w:type="continuationSeparator" w:id="0">
    <w:p w:rsidR="009163D1" w:rsidRDefault="009163D1" w:rsidP="00AE51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3D1" w:rsidRDefault="009163D1" w:rsidP="00AE519D">
      <w:r>
        <w:separator/>
      </w:r>
    </w:p>
  </w:footnote>
  <w:footnote w:type="continuationSeparator" w:id="0">
    <w:p w:rsidR="009163D1" w:rsidRDefault="009163D1" w:rsidP="00AE51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0B" w:rsidRPr="00AA6699" w:rsidRDefault="001E7E19" w:rsidP="00B3030B">
    <w:pPr>
      <w:pStyle w:val="Title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5245100</wp:posOffset>
          </wp:positionH>
          <wp:positionV relativeFrom="paragraph">
            <wp:posOffset>-299720</wp:posOffset>
          </wp:positionV>
          <wp:extent cx="1174115" cy="15474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115" cy="1547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030B" w:rsidRPr="00AA6699">
      <w:rPr>
        <w:rFonts w:ascii="Arial" w:hAnsi="Arial" w:cs="Arial"/>
        <w:sz w:val="22"/>
        <w:szCs w:val="22"/>
      </w:rPr>
      <w:t xml:space="preserve">Lake Santee Regional Waste &amp; Water District </w:t>
    </w:r>
  </w:p>
  <w:p w:rsidR="00B3030B" w:rsidRPr="00AA6699" w:rsidRDefault="00B3030B" w:rsidP="00B3030B">
    <w:pPr>
      <w:pStyle w:val="Heading1"/>
      <w:rPr>
        <w:rFonts w:ascii="Arial" w:hAnsi="Arial" w:cs="Arial"/>
        <w:b/>
        <w:bCs/>
        <w:sz w:val="22"/>
        <w:szCs w:val="22"/>
      </w:rPr>
    </w:pPr>
    <w:r w:rsidRPr="00AA6699">
      <w:rPr>
        <w:rFonts w:ascii="Arial" w:hAnsi="Arial" w:cs="Arial"/>
        <w:b/>
        <w:bCs/>
        <w:sz w:val="22"/>
        <w:szCs w:val="22"/>
      </w:rPr>
      <w:t>Agenda</w:t>
    </w:r>
  </w:p>
  <w:p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Meeting of</w:t>
    </w:r>
    <w:r>
      <w:rPr>
        <w:rFonts w:ascii="Arial" w:hAnsi="Arial" w:cs="Arial"/>
        <w:sz w:val="22"/>
        <w:szCs w:val="22"/>
      </w:rPr>
      <w:t xml:space="preserve"> </w:t>
    </w:r>
    <w:r w:rsidR="008716D1">
      <w:rPr>
        <w:rFonts w:ascii="Arial" w:hAnsi="Arial" w:cs="Arial"/>
        <w:sz w:val="22"/>
        <w:szCs w:val="22"/>
      </w:rPr>
      <w:t>11-21</w:t>
    </w:r>
    <w:r w:rsidR="00734075">
      <w:rPr>
        <w:rFonts w:ascii="Arial" w:hAnsi="Arial" w:cs="Arial"/>
        <w:sz w:val="22"/>
        <w:szCs w:val="22"/>
      </w:rPr>
      <w:t>-2019</w:t>
    </w:r>
  </w:p>
  <w:p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3:30 PM</w:t>
    </w:r>
  </w:p>
  <w:p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Lake Santee Community Room</w:t>
    </w:r>
  </w:p>
  <w:p w:rsidR="00C16D63" w:rsidRDefault="00C16D63">
    <w:pPr>
      <w:pStyle w:val="Header"/>
    </w:pPr>
  </w:p>
  <w:p w:rsidR="00C16D63" w:rsidRDefault="00C16D63">
    <w:pPr>
      <w:pStyle w:val="Header"/>
    </w:pPr>
  </w:p>
  <w:p w:rsidR="00AE519D" w:rsidRDefault="00AE519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020CCF"/>
    <w:multiLevelType w:val="hybridMultilevel"/>
    <w:tmpl w:val="B552A84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3203A"/>
    <w:multiLevelType w:val="hybridMultilevel"/>
    <w:tmpl w:val="A2C85B1C"/>
    <w:lvl w:ilvl="0" w:tplc="DDF2298C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CE150D"/>
    <w:rsid w:val="000017BE"/>
    <w:rsid w:val="0000543B"/>
    <w:rsid w:val="00005468"/>
    <w:rsid w:val="0000547A"/>
    <w:rsid w:val="00005761"/>
    <w:rsid w:val="00005EAD"/>
    <w:rsid w:val="00040B97"/>
    <w:rsid w:val="00044F15"/>
    <w:rsid w:val="00057B29"/>
    <w:rsid w:val="00060361"/>
    <w:rsid w:val="00060A6F"/>
    <w:rsid w:val="0007570C"/>
    <w:rsid w:val="000A361E"/>
    <w:rsid w:val="000B0CF3"/>
    <w:rsid w:val="000C3714"/>
    <w:rsid w:val="000C67C4"/>
    <w:rsid w:val="000E19F0"/>
    <w:rsid w:val="000E29D0"/>
    <w:rsid w:val="000F4593"/>
    <w:rsid w:val="000F63C6"/>
    <w:rsid w:val="00100567"/>
    <w:rsid w:val="0011350F"/>
    <w:rsid w:val="00116BB9"/>
    <w:rsid w:val="001219CF"/>
    <w:rsid w:val="0013271C"/>
    <w:rsid w:val="00135E4F"/>
    <w:rsid w:val="0014383C"/>
    <w:rsid w:val="001504DB"/>
    <w:rsid w:val="00152F45"/>
    <w:rsid w:val="0016170E"/>
    <w:rsid w:val="00175C7F"/>
    <w:rsid w:val="00180CB8"/>
    <w:rsid w:val="0019328A"/>
    <w:rsid w:val="001969AD"/>
    <w:rsid w:val="001A1FC0"/>
    <w:rsid w:val="001A76EE"/>
    <w:rsid w:val="001B0000"/>
    <w:rsid w:val="001B78EC"/>
    <w:rsid w:val="001C7E19"/>
    <w:rsid w:val="001D3AA4"/>
    <w:rsid w:val="001D4803"/>
    <w:rsid w:val="001D6272"/>
    <w:rsid w:val="001E7E19"/>
    <w:rsid w:val="002031CF"/>
    <w:rsid w:val="00217C19"/>
    <w:rsid w:val="00223D07"/>
    <w:rsid w:val="0024065F"/>
    <w:rsid w:val="0027229F"/>
    <w:rsid w:val="00284C45"/>
    <w:rsid w:val="002859D3"/>
    <w:rsid w:val="002869D8"/>
    <w:rsid w:val="00286A32"/>
    <w:rsid w:val="00296E7B"/>
    <w:rsid w:val="00296EBE"/>
    <w:rsid w:val="002A2662"/>
    <w:rsid w:val="002B3DAA"/>
    <w:rsid w:val="002B716C"/>
    <w:rsid w:val="002C47C3"/>
    <w:rsid w:val="002C76DA"/>
    <w:rsid w:val="002D2D0C"/>
    <w:rsid w:val="003015E1"/>
    <w:rsid w:val="00306201"/>
    <w:rsid w:val="00321A62"/>
    <w:rsid w:val="00322230"/>
    <w:rsid w:val="00337CED"/>
    <w:rsid w:val="00360347"/>
    <w:rsid w:val="00363049"/>
    <w:rsid w:val="003808E6"/>
    <w:rsid w:val="0039317C"/>
    <w:rsid w:val="003A7198"/>
    <w:rsid w:val="003C6C53"/>
    <w:rsid w:val="003E5A09"/>
    <w:rsid w:val="003F14E7"/>
    <w:rsid w:val="003F7618"/>
    <w:rsid w:val="00415B5E"/>
    <w:rsid w:val="00415E53"/>
    <w:rsid w:val="00432453"/>
    <w:rsid w:val="004535CA"/>
    <w:rsid w:val="00455969"/>
    <w:rsid w:val="004A0863"/>
    <w:rsid w:val="004A62CB"/>
    <w:rsid w:val="004A7AB6"/>
    <w:rsid w:val="004F0823"/>
    <w:rsid w:val="004F18DB"/>
    <w:rsid w:val="00501698"/>
    <w:rsid w:val="00505CDB"/>
    <w:rsid w:val="00506B6C"/>
    <w:rsid w:val="00511501"/>
    <w:rsid w:val="00530A38"/>
    <w:rsid w:val="00561285"/>
    <w:rsid w:val="00563099"/>
    <w:rsid w:val="00581DF2"/>
    <w:rsid w:val="00591717"/>
    <w:rsid w:val="00597693"/>
    <w:rsid w:val="005B3EDD"/>
    <w:rsid w:val="005B44E8"/>
    <w:rsid w:val="005B6B72"/>
    <w:rsid w:val="005D3FA4"/>
    <w:rsid w:val="005F1C18"/>
    <w:rsid w:val="00601FF9"/>
    <w:rsid w:val="00606784"/>
    <w:rsid w:val="00616709"/>
    <w:rsid w:val="0062432D"/>
    <w:rsid w:val="00641A97"/>
    <w:rsid w:val="006504A9"/>
    <w:rsid w:val="0065251E"/>
    <w:rsid w:val="0066519F"/>
    <w:rsid w:val="00677011"/>
    <w:rsid w:val="0068184C"/>
    <w:rsid w:val="00685396"/>
    <w:rsid w:val="00685402"/>
    <w:rsid w:val="006878F7"/>
    <w:rsid w:val="00695CF6"/>
    <w:rsid w:val="006B1052"/>
    <w:rsid w:val="006D33A5"/>
    <w:rsid w:val="006D34CC"/>
    <w:rsid w:val="006F293A"/>
    <w:rsid w:val="0071281C"/>
    <w:rsid w:val="00715D26"/>
    <w:rsid w:val="00720498"/>
    <w:rsid w:val="0072561B"/>
    <w:rsid w:val="00734075"/>
    <w:rsid w:val="00753F6B"/>
    <w:rsid w:val="00773025"/>
    <w:rsid w:val="00781616"/>
    <w:rsid w:val="0078201B"/>
    <w:rsid w:val="007825BA"/>
    <w:rsid w:val="00783748"/>
    <w:rsid w:val="00784B10"/>
    <w:rsid w:val="007A285A"/>
    <w:rsid w:val="007B254C"/>
    <w:rsid w:val="007C1DE0"/>
    <w:rsid w:val="007D47F7"/>
    <w:rsid w:val="0082202C"/>
    <w:rsid w:val="008261F7"/>
    <w:rsid w:val="0083615A"/>
    <w:rsid w:val="00837712"/>
    <w:rsid w:val="008421EE"/>
    <w:rsid w:val="00850111"/>
    <w:rsid w:val="008716D1"/>
    <w:rsid w:val="00882E5D"/>
    <w:rsid w:val="009116F6"/>
    <w:rsid w:val="009163D1"/>
    <w:rsid w:val="009170F1"/>
    <w:rsid w:val="00942224"/>
    <w:rsid w:val="00943B04"/>
    <w:rsid w:val="00944B26"/>
    <w:rsid w:val="00964FE9"/>
    <w:rsid w:val="00966A2A"/>
    <w:rsid w:val="00973B5A"/>
    <w:rsid w:val="00983DBA"/>
    <w:rsid w:val="00990601"/>
    <w:rsid w:val="00993CD4"/>
    <w:rsid w:val="009A5475"/>
    <w:rsid w:val="009E7D11"/>
    <w:rsid w:val="009F660B"/>
    <w:rsid w:val="00A1371E"/>
    <w:rsid w:val="00A64F4B"/>
    <w:rsid w:val="00A7387A"/>
    <w:rsid w:val="00A757B8"/>
    <w:rsid w:val="00A802F0"/>
    <w:rsid w:val="00A84CAF"/>
    <w:rsid w:val="00AA6932"/>
    <w:rsid w:val="00AD087A"/>
    <w:rsid w:val="00AD2BC8"/>
    <w:rsid w:val="00AE519D"/>
    <w:rsid w:val="00AF0B1A"/>
    <w:rsid w:val="00AF0F5B"/>
    <w:rsid w:val="00AF2292"/>
    <w:rsid w:val="00AF6658"/>
    <w:rsid w:val="00B01EAE"/>
    <w:rsid w:val="00B10706"/>
    <w:rsid w:val="00B15878"/>
    <w:rsid w:val="00B217DA"/>
    <w:rsid w:val="00B23442"/>
    <w:rsid w:val="00B3030B"/>
    <w:rsid w:val="00B42310"/>
    <w:rsid w:val="00BA199C"/>
    <w:rsid w:val="00BA3F95"/>
    <w:rsid w:val="00BA5EF0"/>
    <w:rsid w:val="00BB3919"/>
    <w:rsid w:val="00BC460B"/>
    <w:rsid w:val="00BC585B"/>
    <w:rsid w:val="00BE327C"/>
    <w:rsid w:val="00BE3C1A"/>
    <w:rsid w:val="00BF03C8"/>
    <w:rsid w:val="00BF07C7"/>
    <w:rsid w:val="00BF30C1"/>
    <w:rsid w:val="00BF5D4A"/>
    <w:rsid w:val="00C0391B"/>
    <w:rsid w:val="00C1382C"/>
    <w:rsid w:val="00C143C3"/>
    <w:rsid w:val="00C16D63"/>
    <w:rsid w:val="00C25CDE"/>
    <w:rsid w:val="00C26916"/>
    <w:rsid w:val="00C603FC"/>
    <w:rsid w:val="00C80C7B"/>
    <w:rsid w:val="00C87E1C"/>
    <w:rsid w:val="00C94C22"/>
    <w:rsid w:val="00C9506B"/>
    <w:rsid w:val="00CA409A"/>
    <w:rsid w:val="00CB076B"/>
    <w:rsid w:val="00CB3D85"/>
    <w:rsid w:val="00CB49FC"/>
    <w:rsid w:val="00CC30FC"/>
    <w:rsid w:val="00CD40C2"/>
    <w:rsid w:val="00CE06AA"/>
    <w:rsid w:val="00CE150D"/>
    <w:rsid w:val="00CE40DD"/>
    <w:rsid w:val="00D25913"/>
    <w:rsid w:val="00D2679D"/>
    <w:rsid w:val="00D376AE"/>
    <w:rsid w:val="00D7408C"/>
    <w:rsid w:val="00D7667E"/>
    <w:rsid w:val="00D8406E"/>
    <w:rsid w:val="00D90C92"/>
    <w:rsid w:val="00DA4FEC"/>
    <w:rsid w:val="00DB25B2"/>
    <w:rsid w:val="00DC3138"/>
    <w:rsid w:val="00DC3FB4"/>
    <w:rsid w:val="00DC47F4"/>
    <w:rsid w:val="00DC623D"/>
    <w:rsid w:val="00DD77D6"/>
    <w:rsid w:val="00DF132F"/>
    <w:rsid w:val="00E071F5"/>
    <w:rsid w:val="00E13CE2"/>
    <w:rsid w:val="00E24CD1"/>
    <w:rsid w:val="00E25496"/>
    <w:rsid w:val="00E25893"/>
    <w:rsid w:val="00E305AA"/>
    <w:rsid w:val="00E61224"/>
    <w:rsid w:val="00E618C3"/>
    <w:rsid w:val="00E72A32"/>
    <w:rsid w:val="00E7560E"/>
    <w:rsid w:val="00E8270F"/>
    <w:rsid w:val="00E82F08"/>
    <w:rsid w:val="00EA565B"/>
    <w:rsid w:val="00EB44F1"/>
    <w:rsid w:val="00ED17B4"/>
    <w:rsid w:val="00ED69C5"/>
    <w:rsid w:val="00EF7666"/>
    <w:rsid w:val="00F21A2E"/>
    <w:rsid w:val="00F31361"/>
    <w:rsid w:val="00F34892"/>
    <w:rsid w:val="00F42FA2"/>
    <w:rsid w:val="00F60C68"/>
    <w:rsid w:val="00F62923"/>
    <w:rsid w:val="00F65428"/>
    <w:rsid w:val="00F66FD9"/>
    <w:rsid w:val="00F67448"/>
    <w:rsid w:val="00F716F6"/>
    <w:rsid w:val="00F85791"/>
    <w:rsid w:val="00F90A1A"/>
    <w:rsid w:val="00FD1352"/>
    <w:rsid w:val="00FD1AA6"/>
    <w:rsid w:val="00FE06BF"/>
    <w:rsid w:val="00FE3F7A"/>
    <w:rsid w:val="00FF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7F7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3030B"/>
    <w:pPr>
      <w:keepNext/>
      <w:jc w:val="center"/>
      <w:outlineLvl w:val="0"/>
    </w:pPr>
    <w:rPr>
      <w:rFonts w:eastAsia="Times New Roman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42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E519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E519D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E519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E519D"/>
    <w:rPr>
      <w:sz w:val="24"/>
      <w:szCs w:val="24"/>
      <w:lang w:eastAsia="zh-CN"/>
    </w:rPr>
  </w:style>
  <w:style w:type="character" w:customStyle="1" w:styleId="Heading1Char">
    <w:name w:val="Heading 1 Char"/>
    <w:link w:val="Heading1"/>
    <w:rsid w:val="00B3030B"/>
    <w:rPr>
      <w:rFonts w:eastAsia="Times New Roman"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B3030B"/>
    <w:pPr>
      <w:jc w:val="center"/>
    </w:pPr>
    <w:rPr>
      <w:rFonts w:eastAsia="Times New Roman"/>
      <w:b/>
      <w:bCs/>
      <w:lang w:eastAsia="en-US"/>
    </w:rPr>
  </w:style>
  <w:style w:type="character" w:customStyle="1" w:styleId="TitleChar">
    <w:name w:val="Title Char"/>
    <w:link w:val="Title"/>
    <w:rsid w:val="00B3030B"/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Allusers_2</dc:creator>
  <cp:lastModifiedBy>Owner</cp:lastModifiedBy>
  <cp:revision>4</cp:revision>
  <cp:lastPrinted>2017-09-17T16:56:00Z</cp:lastPrinted>
  <dcterms:created xsi:type="dcterms:W3CDTF">2019-10-25T12:59:00Z</dcterms:created>
  <dcterms:modified xsi:type="dcterms:W3CDTF">2019-11-22T14:09:00Z</dcterms:modified>
</cp:coreProperties>
</file>